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49" w:rsidRPr="00D53049" w:rsidRDefault="00D702BE" w:rsidP="00D53049">
      <w:pPr>
        <w:spacing w:after="0" w:line="240" w:lineRule="auto"/>
        <w:rPr>
          <w:rFonts w:ascii="Tahoma" w:hAnsi="Tahoma" w:cs="Tahoma"/>
          <w:b/>
          <w:color w:val="00308F"/>
          <w:sz w:val="36"/>
          <w:szCs w:val="36"/>
        </w:rPr>
      </w:pPr>
      <w:r>
        <w:rPr>
          <w:rFonts w:ascii="Tahoma" w:hAnsi="Tahoma" w:cs="Tahoma"/>
          <w:b/>
          <w:noProof/>
          <w:color w:val="00308F"/>
          <w:sz w:val="36"/>
          <w:szCs w:val="36"/>
          <w:lang w:eastAsia="cs-CZ"/>
        </w:rPr>
        <w:drawing>
          <wp:anchor distT="0" distB="0" distL="114300" distR="114300" simplePos="0" relativeHeight="251682816" behindDoc="0" locked="0" layoutInCell="1" allowOverlap="1" wp14:anchorId="5F2E62BF" wp14:editId="118F2570">
            <wp:simplePos x="0" y="0"/>
            <wp:positionH relativeFrom="column">
              <wp:posOffset>3251835</wp:posOffset>
            </wp:positionH>
            <wp:positionV relativeFrom="paragraph">
              <wp:posOffset>2305685</wp:posOffset>
            </wp:positionV>
            <wp:extent cx="1710055" cy="845820"/>
            <wp:effectExtent l="0" t="0" r="4445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72B7B65A" wp14:editId="0CDB96A1">
            <wp:simplePos x="0" y="0"/>
            <wp:positionH relativeFrom="column">
              <wp:posOffset>4084320</wp:posOffset>
            </wp:positionH>
            <wp:positionV relativeFrom="paragraph">
              <wp:posOffset>-180340</wp:posOffset>
            </wp:positionV>
            <wp:extent cx="3333750" cy="3333750"/>
            <wp:effectExtent l="0" t="0" r="0" b="0"/>
            <wp:wrapSquare wrapText="bothSides"/>
            <wp:docPr id="1" name="Obrázek 1" descr="C:\Users\mnukovak\Desktop\TPCA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ukovak\Desktop\TPCA_pic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D94">
        <w:rPr>
          <w:rFonts w:ascii="Tahoma" w:hAnsi="Tahoma" w:cs="Tahoma"/>
          <w:b/>
          <w:noProof/>
          <w:color w:val="00308F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831BD4D" wp14:editId="07382684">
                <wp:simplePos x="0" y="0"/>
                <wp:positionH relativeFrom="column">
                  <wp:posOffset>162560</wp:posOffset>
                </wp:positionH>
                <wp:positionV relativeFrom="paragraph">
                  <wp:posOffset>3439160</wp:posOffset>
                </wp:positionV>
                <wp:extent cx="6953250" cy="195262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52A" w:rsidRPr="00415D94" w:rsidRDefault="005B652A" w:rsidP="00E23093">
                            <w:pPr>
                              <w:rPr>
                                <w:rFonts w:ascii="Tahoma" w:hAnsi="Tahoma" w:cs="Tahoma"/>
                                <w:b/>
                                <w:color w:val="B8D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15D94">
                              <w:rPr>
                                <w:rFonts w:ascii="Tahoma" w:hAnsi="Tahoma" w:cs="Tahoma"/>
                                <w:b/>
                                <w:color w:val="B8D000"/>
                                <w:sz w:val="40"/>
                                <w:szCs w:val="40"/>
                              </w:rPr>
                              <w:t>Výborná pracovní nabídka</w:t>
                            </w:r>
                            <w:r w:rsidRPr="00415D94">
                              <w:rPr>
                                <w:rFonts w:ascii="Tahoma" w:hAnsi="Tahoma" w:cs="Tahoma"/>
                                <w:b/>
                                <w:color w:val="B8D000"/>
                                <w:sz w:val="40"/>
                                <w:szCs w:val="40"/>
                                <w:lang w:val="en-US"/>
                              </w:rPr>
                              <w:t xml:space="preserve">!  </w:t>
                            </w:r>
                            <w:r w:rsidRPr="00415D94">
                              <w:rPr>
                                <w:rFonts w:ascii="Tahoma" w:hAnsi="Tahoma" w:cs="Tahoma"/>
                                <w:b/>
                                <w:color w:val="B8D000"/>
                                <w:sz w:val="40"/>
                                <w:szCs w:val="40"/>
                              </w:rPr>
                              <w:t>Zajímavé ohodnocení!</w:t>
                            </w:r>
                          </w:p>
                          <w:p w:rsidR="005B652A" w:rsidRPr="00512373" w:rsidRDefault="005B652A" w:rsidP="00512373">
                            <w:pPr>
                              <w:rPr>
                                <w:rFonts w:ascii="Tahoma" w:hAnsi="Tahoma" w:cs="Tahoma"/>
                                <w:b/>
                                <w:sz w:val="52"/>
                                <w:szCs w:val="52"/>
                                <w:highlight w:val="yellow"/>
                                <w:u w:val="single"/>
                              </w:rPr>
                            </w:pPr>
                            <w:r w:rsidRPr="00512373">
                              <w:rPr>
                                <w:rFonts w:ascii="Tahoma" w:hAnsi="Tahoma" w:cs="Tahoma"/>
                                <w:b/>
                                <w:color w:val="00308F"/>
                                <w:sz w:val="52"/>
                                <w:szCs w:val="52"/>
                              </w:rPr>
                              <w:t>Operátor montážní linky</w:t>
                            </w:r>
                          </w:p>
                          <w:p w:rsidR="005B652A" w:rsidRPr="00C77112" w:rsidRDefault="000E4379" w:rsidP="0051237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 xml:space="preserve">Personálně - poradenská agentura Randstad hledá vhodné </w:t>
                            </w:r>
                            <w:r w:rsidRPr="00512373"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>kandidáty na pozice Operát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>orů montážních linek ve výrobě (</w:t>
                            </w:r>
                            <w:r w:rsidRPr="00512373"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>finální montáž, lakovna,</w:t>
                            </w:r>
                            <w:r w:rsidRPr="00512373"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373"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>logistika, kvalita atd.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15D94"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>ve společnosti TPCA v Kolíně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>.</w:t>
                            </w:r>
                            <w:r w:rsidR="003E71DA"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  <w:t xml:space="preserve"> NÁSTUP IHNED!!!</w:t>
                            </w:r>
                          </w:p>
                          <w:p w:rsidR="005B652A" w:rsidRPr="00F750D6" w:rsidRDefault="005B652A" w:rsidP="006D7E4D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color w:val="2175D9"/>
                                <w:sz w:val="24"/>
                                <w:szCs w:val="24"/>
                              </w:rPr>
                            </w:pPr>
                          </w:p>
                          <w:p w:rsidR="005B652A" w:rsidRPr="00C9634C" w:rsidRDefault="005B652A" w:rsidP="00866A16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color w:val="00308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2.8pt;margin-top:270.8pt;width:547.5pt;height:153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lqkwIAAJAFAAAOAAAAZHJzL2Uyb0RvYy54bWysVNtOGzEQfa/Uf7D8XjYJhJaIDUpBVJUQ&#10;oELFs+O1yapej2s7ydI/6nf0x3rs3VxKeaHqy+7Yc+Z2PDOnZ21j2Er5UJMt+fBgwJmykqraPpb8&#10;6/3luw+chShsJQxZVfInFfjZ9O2b07WbqBEtyFTKMzixYbJ2JV/E6CZFEeRCNSIckFMWSk2+ERFH&#10;/1hUXqzhvTHFaDA4LtbkK+dJqhBwe9Ep+TT711rJeKN1UJGZkiO3mL8+f+fpW0xPxeTRC7eoZZ+G&#10;+IcsGlFbBN26uhBRsKWv/3LV1NJTIB0PJDUFaV1LlWtANcPBs2ruFsKpXAvICW5LU/h/buX16taz&#10;uir5mDMrGjzRvWojrX79ZI6MYuNE0dqFCZB3DtjYfqQWT725D7hMlbfaN+mPmhj0IPtpSzA8MonL&#10;45Px4WgMlYRueDIeHY+y/2Jn7nyInxQ1LAkl93jBTKxYXYWIVADdQFK0QKauLmtj8iF1jTo3nq0E&#10;3tvEnCQs/kAZy9ZI5RB5JCNLybzzbGy6Ublv+nCp9K7ELMUnoxLG2C9Kg7dc6QuxhZTKbuNndEJp&#10;hHqNYY/fZfUa464OWOTIZOPWuKkt+Vx9HrQdZdW3DWW6w4PwvbqTGNt527fEnKondISnbqyCk5c1&#10;Xu1KhHgrPOYIL43dEG/w0YbAOvUSZwvyP166T3i0N7ScrTGXJQ/fl8Irzsxni8Y/GR4dpUHOh6Px&#10;+xEOfl8z39fYZXNOaIUhtpCTWUz4aDai9tQ8YIXMUlSohJWIXfK4Ec9jty2wgqSazTIIo+tEvLJ3&#10;TibXid7Uk/ftg/Cub9yInr+mzQSLybP+7bDJ0tJsGUnXubkTwR2rPfEY+9zz/YpKe2X/nFG7RTr9&#10;DQAA//8DAFBLAwQUAAYACAAAACEAlsf+jeIAAAALAQAADwAAAGRycy9kb3ducmV2LnhtbEyPTU+D&#10;QBCG7yb+h82YeDF2gZZakaUxxo/Em8WPeNuyIxDZWcJuAf+905Pe3sk8eeeZfDvbTow4+NaRgngR&#10;gUCqnGmpVvBaPlxuQPigyejOESr4QQ/b4vQk15lxE73guAu14BLymVbQhNBnUvqqQav9wvVIvPty&#10;g9WBx6GWZtATl9tOJlG0lla3xBca3eNdg9X37mAVfF7UH89+fnyblumyv38ay6t3Uyp1fjbf3oAI&#10;OIc/GI76rA4FO+3dgYwXnYIkXTOpIF3FHI5AnESc9go2q+sYZJHL/z8UvwAAAP//AwBQSwECLQAU&#10;AAYACAAAACEAtoM4kv4AAADhAQAAEwAAAAAAAAAAAAAAAAAAAAAAW0NvbnRlbnRfVHlwZXNdLnht&#10;bFBLAQItABQABgAIAAAAIQA4/SH/1gAAAJQBAAALAAAAAAAAAAAAAAAAAC8BAABfcmVscy8ucmVs&#10;c1BLAQItABQABgAIAAAAIQAr3SlqkwIAAJAFAAAOAAAAAAAAAAAAAAAAAC4CAABkcnMvZTJvRG9j&#10;LnhtbFBLAQItABQABgAIAAAAIQCWx/6N4gAAAAsBAAAPAAAAAAAAAAAAAAAAAO0EAABkcnMvZG93&#10;bnJldi54bWxQSwUGAAAAAAQABADzAAAA/AUAAAAA&#10;" fillcolor="white [3201]" stroked="f" strokeweight=".5pt">
                <v:textbox>
                  <w:txbxContent>
                    <w:p w:rsidR="005B652A" w:rsidRPr="00415D94" w:rsidRDefault="005B652A" w:rsidP="00E23093">
                      <w:pPr>
                        <w:rPr>
                          <w:rFonts w:ascii="Tahoma" w:hAnsi="Tahoma" w:cs="Tahoma"/>
                          <w:b/>
                          <w:color w:val="B8D000"/>
                          <w:sz w:val="40"/>
                          <w:szCs w:val="40"/>
                          <w:lang w:val="en-US"/>
                        </w:rPr>
                      </w:pPr>
                      <w:r w:rsidRPr="00415D94">
                        <w:rPr>
                          <w:rFonts w:ascii="Tahoma" w:hAnsi="Tahoma" w:cs="Tahoma"/>
                          <w:b/>
                          <w:color w:val="B8D000"/>
                          <w:sz w:val="40"/>
                          <w:szCs w:val="40"/>
                        </w:rPr>
                        <w:t>Výborná pracovní nabídka</w:t>
                      </w:r>
                      <w:r w:rsidRPr="00415D94">
                        <w:rPr>
                          <w:rFonts w:ascii="Tahoma" w:hAnsi="Tahoma" w:cs="Tahoma"/>
                          <w:b/>
                          <w:color w:val="B8D000"/>
                          <w:sz w:val="40"/>
                          <w:szCs w:val="40"/>
                          <w:lang w:val="en-US"/>
                        </w:rPr>
                        <w:t xml:space="preserve">!  </w:t>
                      </w:r>
                      <w:r w:rsidRPr="00415D94">
                        <w:rPr>
                          <w:rFonts w:ascii="Tahoma" w:hAnsi="Tahoma" w:cs="Tahoma"/>
                          <w:b/>
                          <w:color w:val="B8D000"/>
                          <w:sz w:val="40"/>
                          <w:szCs w:val="40"/>
                        </w:rPr>
                        <w:t>Zajímavé ohodnocení!</w:t>
                      </w:r>
                    </w:p>
                    <w:p w:rsidR="005B652A" w:rsidRPr="00512373" w:rsidRDefault="005B652A" w:rsidP="00512373">
                      <w:pPr>
                        <w:rPr>
                          <w:rFonts w:ascii="Tahoma" w:hAnsi="Tahoma" w:cs="Tahoma"/>
                          <w:b/>
                          <w:sz w:val="52"/>
                          <w:szCs w:val="52"/>
                          <w:highlight w:val="yellow"/>
                          <w:u w:val="single"/>
                        </w:rPr>
                      </w:pPr>
                      <w:r w:rsidRPr="00512373">
                        <w:rPr>
                          <w:rFonts w:ascii="Tahoma" w:hAnsi="Tahoma" w:cs="Tahoma"/>
                          <w:b/>
                          <w:color w:val="00308F"/>
                          <w:sz w:val="52"/>
                          <w:szCs w:val="52"/>
                        </w:rPr>
                        <w:t>Operátor montážní linky</w:t>
                      </w:r>
                    </w:p>
                    <w:p w:rsidR="005B652A" w:rsidRPr="00C77112" w:rsidRDefault="000E4379" w:rsidP="00512373">
                      <w:pPr>
                        <w:rPr>
                          <w:rFonts w:ascii="Tahoma" w:hAnsi="Tahoma" w:cs="Tahoma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 xml:space="preserve">Personálně - poradenská agentura Randstad hledá vhodné </w:t>
                      </w:r>
                      <w:r w:rsidRPr="00512373"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>kandidáty na pozice Operát</w:t>
                      </w:r>
                      <w:r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>orů montážních linek ve výrobě (</w:t>
                      </w:r>
                      <w:r w:rsidRPr="00512373"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>finální montáž, lakovna,</w:t>
                      </w:r>
                      <w:r w:rsidRPr="00512373"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  <w:t xml:space="preserve"> </w:t>
                      </w:r>
                      <w:r w:rsidRPr="00512373"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>logistika, kvalita atd.</w:t>
                      </w:r>
                      <w:r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 xml:space="preserve">) </w:t>
                      </w:r>
                      <w:r w:rsidR="00415D94"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>ve společnosti TPCA v Kolíně</w:t>
                      </w:r>
                      <w:r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>.</w:t>
                      </w:r>
                      <w:r w:rsidR="003E71DA"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  <w:t xml:space="preserve"> NÁSTUP IHNED!!!</w:t>
                      </w:r>
                    </w:p>
                    <w:p w:rsidR="005B652A" w:rsidRPr="00F750D6" w:rsidRDefault="005B652A" w:rsidP="006D7E4D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color w:val="2175D9"/>
                          <w:sz w:val="24"/>
                          <w:szCs w:val="24"/>
                        </w:rPr>
                      </w:pPr>
                    </w:p>
                    <w:p w:rsidR="005B652A" w:rsidRPr="00C9634C" w:rsidRDefault="005B652A" w:rsidP="00866A16">
                      <w:pPr>
                        <w:spacing w:after="0"/>
                        <w:rPr>
                          <w:rFonts w:ascii="Tahoma" w:hAnsi="Tahoma" w:cs="Tahoma"/>
                          <w:b/>
                          <w:color w:val="00308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D93">
        <w:rPr>
          <w:rFonts w:ascii="Tahoma" w:hAnsi="Tahoma" w:cs="Tahoma"/>
          <w:b/>
          <w:noProof/>
          <w:color w:val="00308F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102A4CE1" wp14:editId="41D40CAF">
                <wp:simplePos x="0" y="0"/>
                <wp:positionH relativeFrom="column">
                  <wp:posOffset>162560</wp:posOffset>
                </wp:positionH>
                <wp:positionV relativeFrom="paragraph">
                  <wp:posOffset>8954136</wp:posOffset>
                </wp:positionV>
                <wp:extent cx="6838950" cy="609600"/>
                <wp:effectExtent l="0" t="0" r="0" b="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52A" w:rsidRPr="00705FC0" w:rsidRDefault="005B652A" w:rsidP="00D82EC5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color w:val="00308F"/>
                                <w:sz w:val="10"/>
                                <w:szCs w:val="10"/>
                              </w:rPr>
                            </w:pPr>
                          </w:p>
                          <w:p w:rsidR="005B652A" w:rsidRPr="00F750D6" w:rsidRDefault="005B652A" w:rsidP="006D7E4D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750D6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 případě zájmu nám, prosím, zašlete Váš životopis s kontakty na adresu:</w:t>
                            </w:r>
                          </w:p>
                          <w:p w:rsidR="005B652A" w:rsidRPr="00F750D6" w:rsidRDefault="00FC7766" w:rsidP="006D7E4D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D702BE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jana.rackova</w:t>
                            </w:r>
                            <w:r w:rsidR="005B652A" w:rsidRPr="00D702BE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@randstad.cz</w:t>
                            </w:r>
                            <w:r w:rsidR="005B652A" w:rsidRPr="00F750D6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| tel.</w:t>
                            </w:r>
                            <w:r w:rsidR="005B652A" w:rsidRPr="00F750D6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: +420</w:t>
                            </w:r>
                            <w:r w:rsidR="00C73DC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 724 065 </w:t>
                            </w:r>
                            <w:r w:rsidR="00C73DC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372</w:t>
                            </w:r>
                            <w:bookmarkStart w:id="0" w:name="_GoBack"/>
                            <w:bookmarkEnd w:id="0"/>
                          </w:p>
                          <w:p w:rsidR="005B652A" w:rsidRDefault="005B6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27" type="#_x0000_t202" style="position:absolute;margin-left:12.8pt;margin-top:705.05pt;width:538.5pt;height:48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V2lAIAAJgFAAAOAAAAZHJzL2Uyb0RvYy54bWysVMtuEzEU3SPxD5b3dJI+Qht1UoVWRUgV&#10;rWhR147HbkZ4fI3tZCb8Ed/Bj3HsyYvSTRGbGdv33Ne5j/OLrjFsqXyoyZZ8eDDgTFlJVW2fSv71&#10;4frdKWchClsJQ1aVfKUCv5i8fXPeurE6pDmZSnkGIzaMW1fyeYxuXBRBzlUjwgE5ZSHU5BsRcfVP&#10;ReVFC+uNKQ4Hg1HRkq+cJ6lCwOtVL+STbF9rJeOt1kFFZkqO2GL++vydpW8xORfjJy/cvJbrMMQ/&#10;RNGI2sLp1tSViIItfP2XqaaWngLpeCCpKUjrWqqcA7IZDp5lcz8XTuVcQE5wW5rC/zMrPy/vPKsr&#10;1A6VsqJBjR5UF2n56ydzZBTDO0hqXRgDe++Ajt0H6qCweQ94TLl32jfpj6wY5KB7taUYJpnE4+j0&#10;6PTsBCIJ2WhwNhrkGhQ7bedD/KioYelQco8SZmbF8iZERALoBpKcBTJ1dV0bky+pbdSl8WwpUHAT&#10;c4zQ+ANlLGvh/AhhJCVLSb23bGx6Ublx1u5S5n2G+RRXRiWMsV+UBnE50Rd8CymV3frP6ITScPUa&#10;xTV+F9VrlPs8oJE9k41b5aa25HP2edJ2lFXfNpTpHg/C9/JOx9jNur5jNg0wo2qFvvDUj1dw8rpG&#10;8W5EiHfCY55Qb+yIeIuPNgTyaX3ibE7+x0vvCY82h5SzFvNZ8vB9IbzizHyyGICz4fFxGuh8OT55&#10;f4iL35fM9iV20VwSOmKIbeRkPiZ8NJuj9tQ8YpVMk1eIhJXwXfK4OV7GfmtgFUk1nWYQRtiJeGPv&#10;nUymE8upNR+6R+Hdun8jOv8zbSZZjJ+1cY9Nmpami0i6zj2eeO5ZXfOP8c+tv15Vab/s3zNqt1An&#10;vwEAAP//AwBQSwMEFAAGAAgAAAAhAJj+s7vjAAAADQEAAA8AAABkcnMvZG93bnJldi54bWxMj0tP&#10;wzAQhO9I/AdrkbggajslAYU4FUI8pN5oeIibGy9JRGxHsZuEf8/2BLfdmdHst8VmsT2bcAyddwrk&#10;SgBDV3vTuUbBa/V4eQMsRO2M7r1DBT8YYFOenhQ6N352LzjtYsOoxIVcK2hjHHLOQ92i1WHlB3Tk&#10;ffnR6kjr2HAz6pnKbc8TITJudefoQqsHvG+x/t4drILPi+ZjG5ant3mdroeH56m6fjeVUudny90t&#10;sIhL/AvDEZ/QoSSmvT84E1ivIEkzSpJ+JYUEdkxIkZC2pykVmQReFvz/F+UvAAAA//8DAFBLAQIt&#10;ABQABgAIAAAAIQC2gziS/gAAAOEBAAATAAAAAAAAAAAAAAAAAAAAAABbQ29udGVudF9UeXBlc10u&#10;eG1sUEsBAi0AFAAGAAgAAAAhADj9If/WAAAAlAEAAAsAAAAAAAAAAAAAAAAALwEAAF9yZWxzLy5y&#10;ZWxzUEsBAi0AFAAGAAgAAAAhAEHBZXaUAgAAmAUAAA4AAAAAAAAAAAAAAAAALgIAAGRycy9lMm9E&#10;b2MueG1sUEsBAi0AFAAGAAgAAAAhAJj+s7vjAAAADQEAAA8AAAAAAAAAAAAAAAAA7gQAAGRycy9k&#10;b3ducmV2LnhtbFBLBQYAAAAABAAEAPMAAAD+BQAAAAA=&#10;" fillcolor="white [3201]" stroked="f" strokeweight=".5pt">
                <v:textbox>
                  <w:txbxContent>
                    <w:p w:rsidR="005B652A" w:rsidRPr="00705FC0" w:rsidRDefault="005B652A" w:rsidP="00D82EC5">
                      <w:pPr>
                        <w:spacing w:after="0"/>
                        <w:rPr>
                          <w:rFonts w:ascii="Tahoma" w:hAnsi="Tahoma" w:cs="Tahoma"/>
                          <w:b/>
                          <w:color w:val="00308F"/>
                          <w:sz w:val="10"/>
                          <w:szCs w:val="10"/>
                        </w:rPr>
                      </w:pPr>
                    </w:p>
                    <w:p w:rsidR="005B652A" w:rsidRPr="00F750D6" w:rsidRDefault="005B652A" w:rsidP="006D7E4D">
                      <w:pPr>
                        <w:spacing w:after="0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750D6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v případě zájmu nám, prosím, zašlete Váš životopis s kontakty na adresu:</w:t>
                      </w:r>
                    </w:p>
                    <w:p w:rsidR="005B652A" w:rsidRPr="00F750D6" w:rsidRDefault="00FC7766" w:rsidP="006D7E4D">
                      <w:pPr>
                        <w:spacing w:after="0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D702BE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jana.rackova</w:t>
                      </w:r>
                      <w:r w:rsidR="005B652A" w:rsidRPr="00D702BE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@randstad.cz</w:t>
                      </w:r>
                      <w:r w:rsidR="005B652A" w:rsidRPr="00F750D6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| tel.</w:t>
                      </w:r>
                      <w:r w:rsidR="005B652A" w:rsidRPr="00F750D6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: +420</w:t>
                      </w:r>
                      <w:r w:rsidR="00C73DC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 724 065 </w:t>
                      </w:r>
                      <w:r w:rsidR="00C73DC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372</w:t>
                      </w:r>
                      <w:bookmarkStart w:id="1" w:name="_GoBack"/>
                      <w:bookmarkEnd w:id="1"/>
                    </w:p>
                    <w:p w:rsidR="005B652A" w:rsidRDefault="005B652A"/>
                  </w:txbxContent>
                </v:textbox>
              </v:shape>
            </w:pict>
          </mc:Fallback>
        </mc:AlternateContent>
      </w:r>
      <w:r w:rsidR="00496D93">
        <w:rPr>
          <w:noProof/>
          <w:lang w:eastAsia="cs-CZ"/>
        </w:rPr>
        <w:drawing>
          <wp:anchor distT="0" distB="0" distL="114300" distR="114300" simplePos="0" relativeHeight="251656190" behindDoc="0" locked="0" layoutInCell="1" allowOverlap="1" wp14:anchorId="7EF77135" wp14:editId="75BF0413">
            <wp:simplePos x="0" y="0"/>
            <wp:positionH relativeFrom="column">
              <wp:posOffset>4513580</wp:posOffset>
            </wp:positionH>
            <wp:positionV relativeFrom="paragraph">
              <wp:posOffset>9411335</wp:posOffset>
            </wp:positionV>
            <wp:extent cx="2724150" cy="683895"/>
            <wp:effectExtent l="0" t="0" r="0" b="19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_line_M1~colour_lar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D93">
        <w:rPr>
          <w:rFonts w:ascii="Tahoma" w:hAnsi="Tahoma" w:cs="Tahoma"/>
          <w:b/>
          <w:noProof/>
          <w:color w:val="00308F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C367A" wp14:editId="3B92BD9D">
                <wp:simplePos x="0" y="0"/>
                <wp:positionH relativeFrom="column">
                  <wp:posOffset>3439160</wp:posOffset>
                </wp:positionH>
                <wp:positionV relativeFrom="paragraph">
                  <wp:posOffset>5477509</wp:posOffset>
                </wp:positionV>
                <wp:extent cx="3562350" cy="3476625"/>
                <wp:effectExtent l="0" t="0" r="0" b="952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52A" w:rsidRPr="00294FE5" w:rsidRDefault="005B652A" w:rsidP="00294FE5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</w:pPr>
                            <w:r w:rsidRPr="00294FE5"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  <w:t>co Vám můžeme nabídnout:</w:t>
                            </w:r>
                          </w:p>
                          <w:p w:rsidR="005B652A" w:rsidRDefault="005B652A" w:rsidP="00B82BEC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platové ohodnocení 18.000-24.000 Kč</w:t>
                            </w:r>
                          </w:p>
                          <w:p w:rsidR="005B652A" w:rsidRDefault="00695E3A" w:rsidP="00B82BEC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smlouva na dobu určitou (na ½ roku s výhledem prodloužení)</w:t>
                            </w:r>
                          </w:p>
                          <w:p w:rsidR="00695E3A" w:rsidRDefault="00695E3A" w:rsidP="00B82BEC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příspěvek na ubytování</w:t>
                            </w:r>
                          </w:p>
                          <w:p w:rsidR="005B652A" w:rsidRPr="00496D93" w:rsidRDefault="00496D93" w:rsidP="00687A20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496D93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nadstandardní zdravotní péče</w:t>
                            </w:r>
                          </w:p>
                          <w:p w:rsidR="00695E3A" w:rsidRDefault="00695E3A" w:rsidP="00294FE5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</w:pPr>
                          </w:p>
                          <w:p w:rsidR="005B652A" w:rsidRPr="00294FE5" w:rsidRDefault="005B652A" w:rsidP="00294FE5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</w:pPr>
                            <w:r w:rsidRPr="00294FE5"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  <w:t>benefity a mzda:</w:t>
                            </w:r>
                          </w:p>
                          <w:p w:rsidR="00695E3A" w:rsidRDefault="005B652A" w:rsidP="00687A20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mzda: </w:t>
                            </w:r>
                            <w:r w:rsid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nástupní</w:t>
                            </w:r>
                            <w:r w:rsidRP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18.000 Kč</w:t>
                            </w:r>
                            <w:r w:rsidRP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/</w:t>
                            </w:r>
                            <w:r w:rsid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měsíc</w:t>
                            </w:r>
                            <w:r w:rsidRP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P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  <w:t xml:space="preserve">od 4. měsíce </w:t>
                            </w:r>
                            <w:r w:rsid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20.570 Kč</w:t>
                            </w:r>
                            <w:r w:rsidRP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za měsíc</w:t>
                            </w:r>
                          </w:p>
                          <w:p w:rsidR="00695E3A" w:rsidRPr="00695E3A" w:rsidRDefault="00695E3A" w:rsidP="00695E3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b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onusový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systém za docházku – až 1.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650 Kč/měsíc</w:t>
                            </w:r>
                          </w:p>
                          <w:p w:rsidR="00695E3A" w:rsidRPr="00695E3A" w:rsidRDefault="00695E3A" w:rsidP="00695E3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říplatek za výkon – až 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680 Kč/měsíc</w:t>
                            </w:r>
                          </w:p>
                          <w:p w:rsidR="00695E3A" w:rsidRPr="00695E3A" w:rsidRDefault="00695E3A" w:rsidP="00695E3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ákonné příplatky</w:t>
                            </w:r>
                          </w:p>
                          <w:p w:rsidR="005B652A" w:rsidRPr="00695E3A" w:rsidRDefault="00695E3A" w:rsidP="00695E3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iremní bonus </w:t>
                            </w:r>
                          </w:p>
                          <w:p w:rsidR="005B652A" w:rsidRPr="00687A20" w:rsidRDefault="005B652A" w:rsidP="00687A20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5 týdnů dovolené, </w:t>
                            </w:r>
                            <w:r w:rsidRPr="00687A20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závodní stravování</w:t>
                            </w:r>
                          </w:p>
                          <w:p w:rsidR="005B652A" w:rsidRPr="00687A20" w:rsidRDefault="005B652A" w:rsidP="00687A20">
                            <w:pPr>
                              <w:spacing w:after="0"/>
                              <w:ind w:left="142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:rsidR="005B652A" w:rsidRPr="00C9634C" w:rsidRDefault="005B652A" w:rsidP="004F2FE7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color w:val="2175D9"/>
                                <w:sz w:val="10"/>
                                <w:szCs w:val="10"/>
                              </w:rPr>
                            </w:pPr>
                          </w:p>
                          <w:p w:rsidR="005B652A" w:rsidRPr="003C09C6" w:rsidRDefault="005B652A" w:rsidP="004F2FE7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17"/>
                                <w:szCs w:val="17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8" type="#_x0000_t202" style="position:absolute;margin-left:270.8pt;margin-top:431.3pt;width:280.5pt;height:27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0IkgIAAJAFAAAOAAAAZHJzL2Uyb0RvYy54bWysVNtuEzEQfUfiHyy/0809EHVThVRFSFVb&#10;0aI+O167sbA9xnayG/6I7+DHGHs3F0pfinjZHXvOzHjOXM4vGqPJVvigwJa0f9ajRFgOlbJPJf36&#10;cPXuPSUhMlsxDVaUdCcCvZi/fXNeu5kYwBp0JTxBJzbMalfSdYxuVhSBr4Vh4QycsKiU4A2LePRP&#10;ReVZjd6NLga93qSowVfOAxch4O1lq6Tz7F9KweOtlEFEokuKb4v56/N3lb7F/JzNnjxza8W7Z7B/&#10;eIVhymLQg6tLFhnZePWXK6O4hwAynnEwBUipuMg5YDb93rNs7tfMiZwLkhPcgabw/9zym+2dJ6oq&#10;6ZQSywyW6EE0Eba/fhIHWpBpoqh2YYbIe4fY2HyEBku9vw94mTJvpDfpjzkR1CPZuwPB6JFwvByO&#10;J4PhGFUcdcPRdDIZjJOf4mjufIifBBiShJJ6rGAmlm2vQ2yhe0iKFkCr6kppnQ+pa8RSe7JlWG8d&#10;8yPR+R8obUld0kl6RzKykMxbz9qmG5H7pguXUm9TzFLcaZEw2n4REnnLmb4Qm3Eu7CF+RieUxFCv&#10;Mezwx1e9xrjNAy1yZLDxYGyUBZ+zz4N2pKz6tqdMtniszUneSYzNqulaYgXVDjvCQztWwfErhVW7&#10;ZiHeMY9zhJXG3RBv8SM1IOvQSZSswf946T7hsb1RS0mNc1nS8H3DvKBEf7bY+B/6o1Ea5HwYjacD&#10;PPhTzepUYzdmCdgKfdxCjmcx4aPei9KDecQVskhRUcUsx9gljXtxGdttgSuIi8Uig3B0HYvX9t7x&#10;5DrRm3ryoXlk3nWNG7Hnb2A/wWz2rH9bbLK0sNhEkCo3dyK4ZbUjHsc+j0e3otJeOT1n1HGRzn8D&#10;AAD//wMAUEsDBBQABgAIAAAAIQA8HY7s4gAAAA0BAAAPAAAAZHJzL2Rvd25yZXYueG1sTI/LTsMw&#10;EEX3SPyDNUhsELXdR6hCnAohHlJ3NDzEzo2HJCIeR7GbhL/HWcHujObqzplsN9mWDdj7xpECuRDA&#10;kEpnGqoUvBaP11tgPmgyunWECn7Qwy4/P8t0atxILzgcQsViCflUK6hD6FLOfVmj1X7hOqS4+3K9&#10;1SGOfcVNr8dYblu+FCLhVjcUL9S6w/say+/DySr4vKo+9n56ehtXm1X38DwUN++mUOryYrq7BRZw&#10;Cn9hmPWjOuTR6ehOZDxrFWzWMolRBdtkGWFOSDHTMdJaCgk8z/j/L/JfAAAA//8DAFBLAQItABQA&#10;BgAIAAAAIQC2gziS/gAAAOEBAAATAAAAAAAAAAAAAAAAAAAAAABbQ29udGVudF9UeXBlc10ueG1s&#10;UEsBAi0AFAAGAAgAAAAhADj9If/WAAAAlAEAAAsAAAAAAAAAAAAAAAAALwEAAF9yZWxzLy5yZWxz&#10;UEsBAi0AFAAGAAgAAAAhACPHvQiSAgAAkAUAAA4AAAAAAAAAAAAAAAAALgIAAGRycy9lMm9Eb2Mu&#10;eG1sUEsBAi0AFAAGAAgAAAAhADwdjuziAAAADQEAAA8AAAAAAAAAAAAAAAAA7AQAAGRycy9kb3du&#10;cmV2LnhtbFBLBQYAAAAABAAEAPMAAAD7BQAAAAA=&#10;" fillcolor="white [3201]" stroked="f" strokeweight=".5pt">
                <v:textbox>
                  <w:txbxContent>
                    <w:p w:rsidR="005B652A" w:rsidRPr="00294FE5" w:rsidRDefault="005B652A" w:rsidP="00294FE5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</w:pPr>
                      <w:r w:rsidRPr="00294FE5"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  <w:t>co Vám můžeme nabídnout:</w:t>
                      </w:r>
                    </w:p>
                    <w:p w:rsidR="005B652A" w:rsidRDefault="005B652A" w:rsidP="00B82BEC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platové ohodnocení 18.000-24.000 Kč</w:t>
                      </w:r>
                    </w:p>
                    <w:p w:rsidR="005B652A" w:rsidRDefault="00695E3A" w:rsidP="00B82BEC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smlouva na dobu určitou (na ½ roku s výhledem prodloužení)</w:t>
                      </w:r>
                    </w:p>
                    <w:p w:rsidR="00695E3A" w:rsidRDefault="00695E3A" w:rsidP="00B82BEC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příspěvek na ubytování</w:t>
                      </w:r>
                    </w:p>
                    <w:p w:rsidR="005B652A" w:rsidRPr="00496D93" w:rsidRDefault="00496D93" w:rsidP="00687A20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496D93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nadstandardní zdravotní péče</w:t>
                      </w:r>
                    </w:p>
                    <w:p w:rsidR="00695E3A" w:rsidRDefault="00695E3A" w:rsidP="00294FE5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</w:pPr>
                    </w:p>
                    <w:p w:rsidR="005B652A" w:rsidRPr="00294FE5" w:rsidRDefault="005B652A" w:rsidP="00294FE5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</w:pPr>
                      <w:r w:rsidRPr="00294FE5"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  <w:t>benefity a mzda:</w:t>
                      </w:r>
                    </w:p>
                    <w:p w:rsidR="00695E3A" w:rsidRDefault="005B652A" w:rsidP="00687A20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mzda: </w:t>
                      </w:r>
                      <w:r w:rsid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nástupní</w:t>
                      </w:r>
                      <w:r w:rsidRP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r w:rsid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18.000 Kč</w:t>
                      </w:r>
                      <w:r w:rsidRP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/</w:t>
                      </w:r>
                      <w:r w:rsid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měsíc</w:t>
                      </w:r>
                      <w:r w:rsidRP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,</w:t>
                      </w:r>
                      <w:r w:rsidRP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br/>
                        <w:t xml:space="preserve">od 4. měsíce </w:t>
                      </w:r>
                      <w:r w:rsid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20.570 Kč</w:t>
                      </w:r>
                      <w:r w:rsidRP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r w:rsid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za měsíc</w:t>
                      </w:r>
                    </w:p>
                    <w:p w:rsidR="00695E3A" w:rsidRPr="00695E3A" w:rsidRDefault="00695E3A" w:rsidP="00695E3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b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onusový </w:t>
                      </w: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systém za docházku – až 1.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650 Kč/měsíc</w:t>
                      </w:r>
                    </w:p>
                    <w:p w:rsidR="00695E3A" w:rsidRPr="00695E3A" w:rsidRDefault="00695E3A" w:rsidP="00695E3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p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říplatek za výkon – až 2</w:t>
                      </w: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.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680 Kč/měsíc</w:t>
                      </w:r>
                    </w:p>
                    <w:p w:rsidR="00695E3A" w:rsidRPr="00695E3A" w:rsidRDefault="00695E3A" w:rsidP="00695E3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ákonné příplatky</w:t>
                      </w:r>
                    </w:p>
                    <w:p w:rsidR="005B652A" w:rsidRPr="00695E3A" w:rsidRDefault="00695E3A" w:rsidP="00695E3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f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iremní bonus </w:t>
                      </w:r>
                    </w:p>
                    <w:p w:rsidR="005B652A" w:rsidRPr="00687A20" w:rsidRDefault="005B652A" w:rsidP="00687A20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5 týdnů dovolené, </w:t>
                      </w:r>
                      <w:r w:rsidRPr="00687A20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závodní stravování</w:t>
                      </w:r>
                    </w:p>
                    <w:p w:rsidR="005B652A" w:rsidRPr="00687A20" w:rsidRDefault="005B652A" w:rsidP="00687A20">
                      <w:pPr>
                        <w:spacing w:after="0"/>
                        <w:ind w:left="142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:rsidR="005B652A" w:rsidRPr="00C9634C" w:rsidRDefault="005B652A" w:rsidP="004F2FE7">
                      <w:pPr>
                        <w:spacing w:after="0"/>
                        <w:rPr>
                          <w:rFonts w:ascii="Tahoma" w:hAnsi="Tahoma" w:cs="Tahoma"/>
                          <w:b/>
                          <w:color w:val="2175D9"/>
                          <w:sz w:val="10"/>
                          <w:szCs w:val="10"/>
                        </w:rPr>
                      </w:pPr>
                    </w:p>
                    <w:p w:rsidR="005B652A" w:rsidRPr="003C09C6" w:rsidRDefault="005B652A" w:rsidP="004F2FE7">
                      <w:pPr>
                        <w:spacing w:after="0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17"/>
                          <w:szCs w:val="17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695E3A">
        <w:rPr>
          <w:rFonts w:ascii="Tahoma" w:hAnsi="Tahoma" w:cs="Tahoma"/>
          <w:b/>
          <w:noProof/>
          <w:color w:val="00308F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0FAF8" wp14:editId="7A28A1C8">
                <wp:simplePos x="0" y="0"/>
                <wp:positionH relativeFrom="column">
                  <wp:posOffset>229235</wp:posOffset>
                </wp:positionH>
                <wp:positionV relativeFrom="paragraph">
                  <wp:posOffset>5495925</wp:posOffset>
                </wp:positionV>
                <wp:extent cx="3038475" cy="345757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52A" w:rsidRPr="00294FE5" w:rsidRDefault="00695E3A" w:rsidP="00866A16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  <w:t>V</w:t>
                            </w:r>
                            <w:r w:rsidR="005B652A" w:rsidRPr="00294FE5"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  <w:t>aší náplní práce bude:</w:t>
                            </w:r>
                          </w:p>
                          <w:p w:rsidR="00695E3A" w:rsidRDefault="005B652A" w:rsidP="0073362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práce na výrobní lince při výrobě automobilů</w:t>
                            </w:r>
                          </w:p>
                          <w:p w:rsidR="00695E3A" w:rsidRPr="00695E3A" w:rsidRDefault="00695E3A" w:rsidP="00695E3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ú</w:t>
                            </w:r>
                            <w:r w:rsidRPr="00695E3A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seky: finální montáž, kvalita, lisovna, svařovna, logistika, lakovna</w:t>
                            </w:r>
                          </w:p>
                          <w:p w:rsidR="005B652A" w:rsidRDefault="005B652A" w:rsidP="00F80319">
                            <w:pPr>
                              <w:pStyle w:val="Odstavecseseznamem"/>
                              <w:spacing w:after="0"/>
                              <w:ind w:left="0"/>
                              <w:jc w:val="both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:rsidR="005B652A" w:rsidRPr="00294FE5" w:rsidRDefault="005B652A" w:rsidP="00F80319">
                            <w:pPr>
                              <w:pStyle w:val="Odstavecseseznamem"/>
                              <w:spacing w:after="0"/>
                              <w:ind w:left="0"/>
                              <w:jc w:val="both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750D6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4FE5">
                              <w:rPr>
                                <w:rFonts w:ascii="Tahoma" w:hAnsi="Tahoma" w:cs="Tahoma"/>
                                <w:b/>
                                <w:color w:val="00308F"/>
                                <w:sz w:val="24"/>
                                <w:szCs w:val="24"/>
                              </w:rPr>
                              <w:t>co od Vás očekáváme:</w:t>
                            </w:r>
                            <w:r w:rsidRPr="00294FE5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B652A" w:rsidRPr="00F750D6" w:rsidRDefault="005B652A" w:rsidP="00986E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fyzickou zdatnost, manuální zručnost (</w:t>
                            </w:r>
                            <w:r w:rsid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fyzické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test</w:t>
                            </w:r>
                            <w:r w:rsidR="00D81921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B652A" w:rsidRPr="00F750D6" w:rsidRDefault="005B652A" w:rsidP="00986E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výborný zdravotní stav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  <w:t>(vstupní zdravotní prohlídka)</w:t>
                            </w:r>
                          </w:p>
                          <w:p w:rsidR="005B652A" w:rsidRPr="00F750D6" w:rsidRDefault="005B652A" w:rsidP="00986E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F750D6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ochotu pracovat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ve směnném režimu na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11ti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hodinové směny</w:t>
                            </w:r>
                            <w:r w:rsidRPr="00F750D6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B652A" w:rsidRDefault="00496D93" w:rsidP="00986E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týmovost a respekt k pravidlům</w:t>
                            </w:r>
                          </w:p>
                          <w:p w:rsidR="005B652A" w:rsidRPr="00F750D6" w:rsidRDefault="005B652A" w:rsidP="00986E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284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čistý trestní rejstřík</w:t>
                            </w:r>
                          </w:p>
                          <w:p w:rsidR="005B652A" w:rsidRPr="00F750D6" w:rsidRDefault="005B652A" w:rsidP="003318FC">
                            <w:pPr>
                              <w:pStyle w:val="Odstavecseseznamem"/>
                              <w:spacing w:after="0"/>
                              <w:ind w:left="426"/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margin-left:18.05pt;margin-top:432.75pt;width:239.25pt;height:27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FPlwIAAJcFAAAOAAAAZHJzL2Uyb0RvYy54bWysVNtuGyEQfa/Uf0C8N2vHzqWW15GbKFWl&#10;KImaVHnGLNiowFDA3nX/KN/RH+vA7tpumpdUlaU1MGdmmMOZmV40RpON8EGBLenwaECJsBwqZZcl&#10;/fZ4/eGckhCZrZgGK0q6FYFezN6/m9ZuIo5hBboSnmAQGya1K+kqRjcpisBXwrBwBE5YNErwhkXc&#10;+mVReVZjdKOL48HgtKjBV84DFyHg6VVrpLMcX0rB452UQUSiS4p3i/nr83eRvsVsyiZLz9xK8e4a&#10;7B9uYZiymHQX6opFRtZe/RXKKO4hgIxHHEwBUioucg1YzXDwopqHFXMi14LkBLejKfy/sPx2c++J&#10;qkp6SollBp/oUTQRNr+eiQMtyGmiqHZhgsgHh9jYfIIGn7o/D3iYKm+kN+kfayJoR7K3O4IxIuF4&#10;OBqMzsdnJ5RwtI3GJ2f4S3GKvbvzIX4WYEhalNTjC2Zi2eYmxBbaQ1K2AFpV10rrvEmqEZfakw3D&#10;99YxXxKD/4HSltRY7uhkkANbSO5tZG1TGJF106VLpbcl5lXcapEw2n4VEnnLlb6Sm3Eu7C5/RieU&#10;xFRvcezw+1u9xbmtAz1yZrBx52yUBZ+rz422p6z63lMmWzy+zUHdaRmbRZMFM+oVsIBqi8Lw0HZX&#10;cPxa4ePdsBDvmcd2Qi3giIh3+JEakHzoVpSswP987TzhUeVopaTG9ixp+LFmXlCiv1jU/8fheJz6&#10;OW9QSMe48YeWxaHFrs0loCKGOIwcz8uEj7pfSg/mCSfJPGVFE7Mcc5c09svL2A4NnERczOcZhB3s&#10;WLyxD46n0InlJM3H5ol51+k3ovRvoW9kNnkh4xabPC3M1xGkyhpPPLesdvxj9+cu6SZVGi+H+4za&#10;z9PZbwAAAP//AwBQSwMEFAAGAAgAAAAhABBbQq7iAAAACwEAAA8AAABkcnMvZG93bnJldi54bWxM&#10;j8tOhEAQRfcm/kOnTNwYp0EGnCDNxBgfyewcfMRdD10Cka4mdA/g31uudFm5J/eeKraL7cWEo+8c&#10;KYhXEQik2pmOGgUv1cPlBoQPmozuHaGCb/SwLU9PCp0bN9MzTvvQCC4hn2sFbQhDLqWvW7Tar9yA&#10;xNmnG60OfI6NNKOeudz28iqKMml1R7zQ6gHvWqy/9ker4OOied/55fF1TtJkuH+aqus3Uyl1frbc&#10;3oAIuIQ/GH71WR1Kdjq4IxkvegVJFjOpYJOlKQgG0nidgTgwuY6jCGRZyP8/lD8AAAD//wMAUEsB&#10;Ai0AFAAGAAgAAAAhALaDOJL+AAAA4QEAABMAAAAAAAAAAAAAAAAAAAAAAFtDb250ZW50X1R5cGVz&#10;XS54bWxQSwECLQAUAAYACAAAACEAOP0h/9YAAACUAQAACwAAAAAAAAAAAAAAAAAvAQAAX3JlbHMv&#10;LnJlbHNQSwECLQAUAAYACAAAACEAXOphT5cCAACXBQAADgAAAAAAAAAAAAAAAAAuAgAAZHJzL2Uy&#10;b0RvYy54bWxQSwECLQAUAAYACAAAACEAEFtCruIAAAALAQAADwAAAAAAAAAAAAAAAADxBAAAZHJz&#10;L2Rvd25yZXYueG1sUEsFBgAAAAAEAAQA8wAAAAAGAAAAAA==&#10;" fillcolor="white [3201]" stroked="f" strokeweight=".5pt">
                <v:textbox>
                  <w:txbxContent>
                    <w:p w:rsidR="005B652A" w:rsidRPr="00294FE5" w:rsidRDefault="00695E3A" w:rsidP="00866A16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  <w:t>V</w:t>
                      </w:r>
                      <w:r w:rsidR="005B652A" w:rsidRPr="00294FE5"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  <w:t>aší náplní práce bude:</w:t>
                      </w:r>
                    </w:p>
                    <w:p w:rsidR="00695E3A" w:rsidRDefault="005B652A" w:rsidP="0073362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práce na výrobní lince při výrobě automobilů</w:t>
                      </w:r>
                    </w:p>
                    <w:p w:rsidR="00695E3A" w:rsidRPr="00695E3A" w:rsidRDefault="00695E3A" w:rsidP="00695E3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ú</w:t>
                      </w:r>
                      <w:r w:rsidRPr="00695E3A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seky: finální montáž, kvalita, lisovna, svařovna, logistika, lakovna</w:t>
                      </w:r>
                    </w:p>
                    <w:p w:rsidR="005B652A" w:rsidRDefault="005B652A" w:rsidP="00F80319">
                      <w:pPr>
                        <w:pStyle w:val="Odstavecseseznamem"/>
                        <w:spacing w:after="0"/>
                        <w:ind w:left="0"/>
                        <w:jc w:val="both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:rsidR="005B652A" w:rsidRPr="00294FE5" w:rsidRDefault="005B652A" w:rsidP="00F80319">
                      <w:pPr>
                        <w:pStyle w:val="Odstavecseseznamem"/>
                        <w:spacing w:after="0"/>
                        <w:ind w:left="0"/>
                        <w:jc w:val="both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750D6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r w:rsidRPr="00294FE5">
                        <w:rPr>
                          <w:rFonts w:ascii="Tahoma" w:hAnsi="Tahoma" w:cs="Tahoma"/>
                          <w:b/>
                          <w:color w:val="00308F"/>
                          <w:sz w:val="24"/>
                          <w:szCs w:val="24"/>
                        </w:rPr>
                        <w:t>co od Vás očekáváme:</w:t>
                      </w:r>
                      <w:r w:rsidRPr="00294FE5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B652A" w:rsidRPr="00F750D6" w:rsidRDefault="005B652A" w:rsidP="00986E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fyzickou zdatnost, manuální zručnost (</w:t>
                      </w:r>
                      <w:r w:rsid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fyzické</w:t>
                      </w: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test</w:t>
                      </w:r>
                      <w:r w:rsidR="00D81921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</w:p>
                    <w:p w:rsidR="005B652A" w:rsidRPr="00F750D6" w:rsidRDefault="005B652A" w:rsidP="00986E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výborný zdravotní stav</w:t>
                      </w: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br/>
                        <w:t>(vstupní zdravotní prohlídka)</w:t>
                      </w:r>
                    </w:p>
                    <w:p w:rsidR="005B652A" w:rsidRPr="00F750D6" w:rsidRDefault="005B652A" w:rsidP="00986E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F750D6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ochotu pracovat </w:t>
                      </w: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ve směnném režimu na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11ti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hodinové směny</w:t>
                      </w:r>
                      <w:r w:rsidRPr="00F750D6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B652A" w:rsidRDefault="00496D93" w:rsidP="00986E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týmovost a respekt k pravidlům</w:t>
                      </w:r>
                    </w:p>
                    <w:p w:rsidR="005B652A" w:rsidRPr="00F750D6" w:rsidRDefault="005B652A" w:rsidP="00986E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426" w:hanging="284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čistý trestní rejstřík</w:t>
                      </w:r>
                    </w:p>
                    <w:p w:rsidR="005B652A" w:rsidRPr="00F750D6" w:rsidRDefault="005B652A" w:rsidP="003318FC">
                      <w:pPr>
                        <w:pStyle w:val="Odstavecseseznamem"/>
                        <w:spacing w:after="0"/>
                        <w:ind w:left="426"/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D93" w:rsidRPr="00496D93">
        <w:rPr>
          <w:noProof/>
          <w:lang w:eastAsia="cs-CZ"/>
        </w:rPr>
        <w:t xml:space="preserve"> </w:t>
      </w:r>
      <w:r w:rsidR="00705F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B7B96" wp14:editId="0DF0FE18">
                <wp:simplePos x="0" y="0"/>
                <wp:positionH relativeFrom="column">
                  <wp:posOffset>3343910</wp:posOffset>
                </wp:positionH>
                <wp:positionV relativeFrom="paragraph">
                  <wp:posOffset>9973310</wp:posOffset>
                </wp:positionV>
                <wp:extent cx="4152900" cy="2762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52A" w:rsidRPr="00705FC0" w:rsidRDefault="005B652A">
                            <w:pPr>
                              <w:rPr>
                                <w:rFonts w:ascii="Tahoma" w:hAnsi="Tahoma" w:cs="Tahoma"/>
                                <w:color w:val="2175D9"/>
                              </w:rPr>
                            </w:pPr>
                            <w:proofErr w:type="spellStart"/>
                            <w:r w:rsidRPr="00705FC0">
                              <w:rPr>
                                <w:rFonts w:ascii="Tahoma" w:hAnsi="Tahoma" w:cs="Tahoma"/>
                                <w:b/>
                                <w:color w:val="2175D9"/>
                              </w:rPr>
                              <w:t>Staffing</w:t>
                            </w:r>
                            <w:proofErr w:type="spellEnd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 xml:space="preserve"> | </w:t>
                            </w:r>
                            <w:proofErr w:type="spellStart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>Professionals</w:t>
                            </w:r>
                            <w:proofErr w:type="spellEnd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 xml:space="preserve"> | </w:t>
                            </w:r>
                            <w:proofErr w:type="spellStart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>Inhouse</w:t>
                            </w:r>
                            <w:proofErr w:type="spellEnd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 xml:space="preserve"> </w:t>
                            </w:r>
                            <w:proofErr w:type="spellStart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>Services</w:t>
                            </w:r>
                            <w:proofErr w:type="spellEnd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 xml:space="preserve"> | HR </w:t>
                            </w:r>
                            <w:proofErr w:type="spellStart"/>
                            <w:r w:rsidRPr="00705FC0">
                              <w:rPr>
                                <w:rFonts w:ascii="Tahoma" w:hAnsi="Tahoma" w:cs="Tahoma"/>
                                <w:color w:val="2175D9"/>
                              </w:rPr>
                              <w:t>Solutions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margin-left:263.3pt;margin-top:785.3pt;width:327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Ea4lQIAAJYFAAAOAAAAZHJzL2Uyb0RvYy54bWysVM1uEzEQviPxDpbvZJMlaWnUTRVSFSFV&#10;bUWLena8dmNhe4ztZDe8Ec/BizH2bn4ovRRx2R17vpnxfPNzftEaTTbCBwW2oqPBkBJhOdTKPlX0&#10;68PVuw+UhMhszTRYUdGtCPRi9vbNeeOmooQV6Fp4gk5smDauoqsY3bQoAl8Jw8IAnLColOANi3j0&#10;T0XtWYPejS7K4fCkaMDXzgMXIeDtZaeks+xfSsHjrZRBRKIrim+L+evzd5m+xeycTZ88cyvF+2ew&#10;f3iFYcpi0L2rSxYZWXv1lyujuIcAMg44mAKkVFzkHDCb0fBZNvcr5kTOBckJbk9T+H9u+c3mzhNV&#10;V3RMiWUGS/Qg2gibXz+JAy3IOFHUuDBF5L1DbGw/Qoul3t0HvEyZt9Kb9MecCOqR7O2eYPRIOF6O&#10;R5PybIgqjrry9KQsJ8lNcbB2PsRPAgxJQkU9FjDzyjbXIXbQHSQFC6BVfaW0zofUNGKhPdkwLLeO&#10;+Y3o/A+UtqSp6Mn7yTA7tpDMO8/aJjcit00fLmXeZZiluNUiYbT9IiTSlhN9ITbjXNh9/IxOKImh&#10;XmPY4w+veo1xlwda5Mhg497YKAs+Z5/n7EBZ/W1HmezwWJujvJMY22Xb90vfGEuot9gXHrrhCo5f&#10;KSzeNQvxjnmcJqw3boh4ix+pAcmHXqJkBf7HS/cJj02OWkoanM6Khu9r5gUl+rPF9j8bjcdpnPNh&#10;PDkt8eCPNctjjV2bBWBHjHAXOZ7FhI96J0oP5hEXyTxFRRWzHGNXNO7ERex2Bi4iLubzDMIBdixe&#10;23vHk+vEcmrNh/aRedf3b8TOv4HdHLPpszbusMnSwnwdQarc44nnjtWefxz+PCX9okrb5ficUYd1&#10;OvsNAAD//wMAUEsDBBQABgAIAAAAIQDKENQ54gAAAA4BAAAPAAAAZHJzL2Rvd25yZXYueG1sTI9L&#10;T8MwEITvSPwHa5G4IOqkpWkV4lQI8ZB6o+Ehbm68JBHxOordJPx7Nie4zWo+zc5ku8m2YsDeN44U&#10;xIsIBFLpTEOVgtfi8XoLwgdNRreOUMEPetjl52eZTo0b6QWHQ6gEh5BPtYI6hC6V0pc1Wu0XrkNi&#10;78v1Vgc++0qaXo8cblu5jKJEWt0Qf6h1h/c1lt+Hk1XweVV97P309Dau1qvu4XkoNu+mUOryYrq7&#10;BRFwCn8wzPW5OuTc6ehOZLxoFayXScIoG+tNxGpG4u2sjqyS+CYGmWfy/4z8FwAA//8DAFBLAQIt&#10;ABQABgAIAAAAIQC2gziS/gAAAOEBAAATAAAAAAAAAAAAAAAAAAAAAABbQ29udGVudF9UeXBlc10u&#10;eG1sUEsBAi0AFAAGAAgAAAAhADj9If/WAAAAlAEAAAsAAAAAAAAAAAAAAAAALwEAAF9yZWxzLy5y&#10;ZWxzUEsBAi0AFAAGAAgAAAAhADrcRriVAgAAlgUAAA4AAAAAAAAAAAAAAAAALgIAAGRycy9lMm9E&#10;b2MueG1sUEsBAi0AFAAGAAgAAAAhAMoQ1DniAAAADgEAAA8AAAAAAAAAAAAAAAAA7wQAAGRycy9k&#10;b3ducmV2LnhtbFBLBQYAAAAABAAEAPMAAAD+BQAAAAA=&#10;" fillcolor="white [3201]" stroked="f" strokeweight=".5pt">
                <v:textbox>
                  <w:txbxContent>
                    <w:p w:rsidR="005B652A" w:rsidRPr="00705FC0" w:rsidRDefault="005B652A">
                      <w:pPr>
                        <w:rPr>
                          <w:rFonts w:ascii="Tahoma" w:hAnsi="Tahoma" w:cs="Tahoma"/>
                          <w:color w:val="2175D9"/>
                        </w:rPr>
                      </w:pPr>
                      <w:proofErr w:type="spellStart"/>
                      <w:r w:rsidRPr="00705FC0">
                        <w:rPr>
                          <w:rFonts w:ascii="Tahoma" w:hAnsi="Tahoma" w:cs="Tahoma"/>
                          <w:b/>
                          <w:color w:val="2175D9"/>
                        </w:rPr>
                        <w:t>Staffing</w:t>
                      </w:r>
                      <w:proofErr w:type="spellEnd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 xml:space="preserve"> | </w:t>
                      </w:r>
                      <w:proofErr w:type="spellStart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>Professionals</w:t>
                      </w:r>
                      <w:proofErr w:type="spellEnd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 xml:space="preserve"> | </w:t>
                      </w:r>
                      <w:proofErr w:type="spellStart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>Inhouse</w:t>
                      </w:r>
                      <w:proofErr w:type="spellEnd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 xml:space="preserve"> </w:t>
                      </w:r>
                      <w:proofErr w:type="spellStart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>Services</w:t>
                      </w:r>
                      <w:proofErr w:type="spellEnd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 xml:space="preserve"> | HR </w:t>
                      </w:r>
                      <w:proofErr w:type="spellStart"/>
                      <w:r w:rsidRPr="00705FC0">
                        <w:rPr>
                          <w:rFonts w:ascii="Tahoma" w:hAnsi="Tahoma" w:cs="Tahoma"/>
                          <w:color w:val="2175D9"/>
                        </w:rPr>
                        <w:t>Solutions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D53049" w:rsidRPr="00D53049" w:rsidSect="00705FC0">
      <w:pgSz w:w="11907" w:h="16839" w:code="9"/>
      <w:pgMar w:top="284" w:right="31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8B"/>
    <w:multiLevelType w:val="hybridMultilevel"/>
    <w:tmpl w:val="5AE6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4C69"/>
    <w:multiLevelType w:val="hybridMultilevel"/>
    <w:tmpl w:val="1F16D01C"/>
    <w:lvl w:ilvl="0" w:tplc="CEBA56FA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D6803"/>
    <w:multiLevelType w:val="hybridMultilevel"/>
    <w:tmpl w:val="73B423F4"/>
    <w:lvl w:ilvl="0" w:tplc="EFBA7420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27A8A"/>
    <w:multiLevelType w:val="hybridMultilevel"/>
    <w:tmpl w:val="26446ACC"/>
    <w:lvl w:ilvl="0" w:tplc="FEBC11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49"/>
    <w:rsid w:val="000E4379"/>
    <w:rsid w:val="00100E43"/>
    <w:rsid w:val="001E38BF"/>
    <w:rsid w:val="00223653"/>
    <w:rsid w:val="002609E4"/>
    <w:rsid w:val="00294FE5"/>
    <w:rsid w:val="003318FC"/>
    <w:rsid w:val="003C09C6"/>
    <w:rsid w:val="003E71DA"/>
    <w:rsid w:val="00415D94"/>
    <w:rsid w:val="00496D93"/>
    <w:rsid w:val="004A759E"/>
    <w:rsid w:val="004E60FF"/>
    <w:rsid w:val="004F2FE7"/>
    <w:rsid w:val="00512373"/>
    <w:rsid w:val="005663B1"/>
    <w:rsid w:val="005B652A"/>
    <w:rsid w:val="00687A20"/>
    <w:rsid w:val="00695E3A"/>
    <w:rsid w:val="006B5E8F"/>
    <w:rsid w:val="006D495F"/>
    <w:rsid w:val="006D7E4D"/>
    <w:rsid w:val="00705FC0"/>
    <w:rsid w:val="0073362B"/>
    <w:rsid w:val="0076258E"/>
    <w:rsid w:val="007F6897"/>
    <w:rsid w:val="0084317E"/>
    <w:rsid w:val="00866A16"/>
    <w:rsid w:val="00881288"/>
    <w:rsid w:val="0089328D"/>
    <w:rsid w:val="00986EEA"/>
    <w:rsid w:val="00995B91"/>
    <w:rsid w:val="00A81637"/>
    <w:rsid w:val="00A8365B"/>
    <w:rsid w:val="00B52A6D"/>
    <w:rsid w:val="00B82BEC"/>
    <w:rsid w:val="00C73DCA"/>
    <w:rsid w:val="00C9634C"/>
    <w:rsid w:val="00CF55A1"/>
    <w:rsid w:val="00D45DEE"/>
    <w:rsid w:val="00D51131"/>
    <w:rsid w:val="00D53049"/>
    <w:rsid w:val="00D702BE"/>
    <w:rsid w:val="00D70961"/>
    <w:rsid w:val="00D81921"/>
    <w:rsid w:val="00D82EC5"/>
    <w:rsid w:val="00E23093"/>
    <w:rsid w:val="00EB062A"/>
    <w:rsid w:val="00EC1622"/>
    <w:rsid w:val="00EE45ED"/>
    <w:rsid w:val="00F31176"/>
    <w:rsid w:val="00F750D6"/>
    <w:rsid w:val="00F80319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0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304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C09C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C0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0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304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C09C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C0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Mňuková Kateřina</dc:creator>
  <cp:lastModifiedBy>Admin</cp:lastModifiedBy>
  <cp:revision>2</cp:revision>
  <cp:lastPrinted>2013-05-20T11:56:00Z</cp:lastPrinted>
  <dcterms:created xsi:type="dcterms:W3CDTF">2014-06-25T11:29:00Z</dcterms:created>
  <dcterms:modified xsi:type="dcterms:W3CDTF">2014-06-25T11:29:00Z</dcterms:modified>
</cp:coreProperties>
</file>